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0" w:rsidRDefault="00DB6150" w:rsidP="00DB6150">
      <w:pPr>
        <w:pStyle w:val="Heading4"/>
        <w:jc w:val="center"/>
      </w:pPr>
      <w:r>
        <w:t xml:space="preserve">“Remont ogrodzenia kościoła parafialnego </w:t>
      </w:r>
      <w:proofErr w:type="spellStart"/>
      <w:r>
        <w:t>pw</w:t>
      </w:r>
      <w:proofErr w:type="spellEnd"/>
      <w:r>
        <w:t xml:space="preserve">. Św. Trójcy w Zaklikowie – odcinek </w:t>
      </w:r>
      <w:proofErr w:type="spellStart"/>
      <w:r>
        <w:t>E-F</w:t>
      </w:r>
      <w:proofErr w:type="spellEnd"/>
      <w:r>
        <w:t>”</w:t>
      </w:r>
    </w:p>
    <w:p w:rsidR="00DB6150" w:rsidRDefault="00DB6150" w:rsidP="00DB6150">
      <w:pPr>
        <w:pStyle w:val="Textbody"/>
      </w:pPr>
    </w:p>
    <w:p w:rsidR="00DB6150" w:rsidRDefault="00DB6150" w:rsidP="00DB6150">
      <w:pPr>
        <w:pStyle w:val="Textbody"/>
      </w:pPr>
      <w:r>
        <w:t xml:space="preserve">Parafia Rzymskokatolicka </w:t>
      </w:r>
      <w:proofErr w:type="spellStart"/>
      <w:r>
        <w:t>p.w.Św</w:t>
      </w:r>
      <w:proofErr w:type="spellEnd"/>
      <w:r>
        <w:t xml:space="preserve">. Anny w Zaklikowie zaprasza do składania ofert na wykonanie robót budowlanych zgodnie z projektem: “ Remont ogrodzenia z bramą główną i bramami bocznymi  kościoła parafialnego </w:t>
      </w:r>
      <w:proofErr w:type="spellStart"/>
      <w:r>
        <w:t>pw</w:t>
      </w:r>
      <w:proofErr w:type="spellEnd"/>
      <w:r>
        <w:t xml:space="preserve">. Św. Trójcy w Zaklikowie” – odcinek </w:t>
      </w:r>
      <w:proofErr w:type="spellStart"/>
      <w:r>
        <w:t>E-F</w:t>
      </w:r>
      <w:proofErr w:type="spellEnd"/>
      <w:r>
        <w:t>.</w:t>
      </w:r>
      <w:r>
        <w:br/>
        <w:t>Planowany termin prac: od 01.07.2020 do 30.09.2020 r..</w:t>
      </w:r>
      <w:r>
        <w:br/>
        <w:t>Prace powinny być prowadzone pod nadzorem kierownika robót posiadającego uprawnienia budowlane w branży konstrukcyjno-budowlanej bez ograniczeń oraz posiadającego doświadczenie w prowadzeniu prac w obiektach zabytkowych, stosownie do przepisów ustawy o ochronie zabytków i opiece nad zabytkami, potwierdzone dokumentem wystawionym przez Urząd Ochrony Zabytków.</w:t>
      </w:r>
    </w:p>
    <w:p w:rsidR="00DB6150" w:rsidRDefault="00DB6150" w:rsidP="00DB6150">
      <w:pPr>
        <w:pStyle w:val="Textbody"/>
      </w:pPr>
      <w:r>
        <w:t xml:space="preserve"> Zamawiający zastrzega sobie prawo zaproszenia do negocjacji będących drugim etapem wyłonienia Wykonawcy, dwóch najtańszych oferentów, którzy złożą oferty w pierwszej części postępowania.</w:t>
      </w:r>
      <w:r>
        <w:br/>
        <w:t xml:space="preserve"> Podstawą zawarcia umowy będą przeprowadzone negocjacje w drugiej części postępowania.</w:t>
      </w:r>
    </w:p>
    <w:p w:rsidR="00DB6150" w:rsidRDefault="00DB6150" w:rsidP="00DB6150">
      <w:pPr>
        <w:pStyle w:val="Textbody"/>
      </w:pPr>
      <w:r>
        <w:t>Zamawiający zastrzega sobie możliwość unieważnienia postępowania w przypadku jeżeli najniższa wynegocjowana oferta przewyższy budżet przeznaczony przez Zamawiającego na przedmiot zamówienia, którego wysokość będzie podana przy otwieraniu ofert.</w:t>
      </w:r>
      <w:r>
        <w:br/>
        <w:t xml:space="preserve"> Zamawiający nie dopuszcza ofert częściowych.</w:t>
      </w:r>
    </w:p>
    <w:p w:rsidR="00DB6150" w:rsidRDefault="00DB6150" w:rsidP="00DB6150">
      <w:pPr>
        <w:pStyle w:val="Textbody"/>
      </w:pPr>
      <w:r>
        <w:t>Ofertę należy przygotować w formie szczegółowego kosztorysu ofertowego.</w:t>
      </w:r>
      <w:r>
        <w:br/>
      </w:r>
      <w:r>
        <w:br/>
        <w:t>W załączeniu przekazujemy:</w:t>
      </w:r>
      <w:r>
        <w:br/>
        <w:t>a/ przedmiar robót,</w:t>
      </w:r>
      <w:r>
        <w:br/>
        <w:t>b/ wyciąg z projektu budowlanego,</w:t>
      </w:r>
      <w:r>
        <w:br/>
        <w:t>c/ projekt umowy na roboty budowlane.</w:t>
      </w:r>
      <w:r>
        <w:br/>
        <w:t>Istnieje możliwość zapoznania się z aktualnym stanem ogrodzenia kościoła Św. Trójcy w Zaklikowie po uzgodnieniu z ks. Proboszczem ( tel. 692776037).</w:t>
      </w:r>
      <w:r>
        <w:br/>
        <w:t>W sprawach formalnych można kontaktować się z przedstawicielem Rady Parafialnej ( Sylwester Piechota tel. 602426787).</w:t>
      </w:r>
      <w:r>
        <w:br/>
        <w:t>W sprawach technicznych kontakt z inspektorem nadzoru: mgr inż. Michał Wosk ( tel.600078670).</w:t>
      </w:r>
      <w:r>
        <w:br/>
        <w:t>Oferty należy składać w zamkniętej kopercie do dnia 26.05.2020 r. do godz. 11.30 w kancelarii parafialnej, Zaklików, ul. Lubelska 4. Otwarcie ofert nastąpi 26.05.2020 r. o godz. 12.00 w kancelarii parafialnej Zaklików, ul. Lubelska 4.</w:t>
      </w:r>
    </w:p>
    <w:p w:rsidR="00DB6150" w:rsidRDefault="00DB6150" w:rsidP="00DB6150">
      <w:pPr>
        <w:pStyle w:val="Textbody"/>
      </w:pPr>
      <w:r>
        <w:t>Proboszcz Parafii p.w. Św. Anny w Zaklikowie</w:t>
      </w:r>
      <w:r>
        <w:br/>
        <w:t>ks. dr Michał Mierzwa</w:t>
      </w:r>
    </w:p>
    <w:p w:rsidR="00AC0CF0" w:rsidRDefault="00AC0CF0" w:rsidP="00DB6150"/>
    <w:sectPr w:rsidR="00AC0CF0" w:rsidSect="005A30D6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B6150"/>
    <w:rsid w:val="00AC0CF0"/>
    <w:rsid w:val="00DB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C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DB6150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Heading4">
    <w:name w:val="Heading 4"/>
    <w:basedOn w:val="Normalny"/>
    <w:next w:val="Textbody"/>
    <w:rsid w:val="00DB6150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3"/>
    </w:pPr>
    <w:rPr>
      <w:rFonts w:ascii="Times New Roman" w:eastAsia="Lucida Sans Unicode" w:hAnsi="Times New Roman" w:cs="Tahoma"/>
      <w:b/>
      <w:bCs/>
      <w:kern w:val="3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2020-05-19T18:19:00Z</dcterms:created>
  <dcterms:modified xsi:type="dcterms:W3CDTF">2020-05-19T18:29:00Z</dcterms:modified>
</cp:coreProperties>
</file>